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Default Extension="png" ContentType="image/png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68" w:rsidRPr="004F7C68" w:rsidRDefault="004F7C68" w:rsidP="004F7C6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C68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Pr="004F7C68">
        <w:rPr>
          <w:rFonts w:ascii="Times New Roman" w:hAnsi="Times New Roman" w:cs="Times New Roman"/>
          <w:b/>
          <w:sz w:val="40"/>
          <w:szCs w:val="40"/>
        </w:rPr>
        <w:t xml:space="preserve"> раздел</w:t>
      </w:r>
    </w:p>
    <w:p w:rsidR="00FC09D6" w:rsidRDefault="004F7C68" w:rsidP="004F7C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C68">
        <w:rPr>
          <w:rFonts w:ascii="Times New Roman" w:hAnsi="Times New Roman" w:cs="Times New Roman"/>
          <w:b/>
          <w:sz w:val="32"/>
          <w:szCs w:val="32"/>
        </w:rPr>
        <w:t xml:space="preserve">Актуальность и важность проблемы  </w:t>
      </w:r>
    </w:p>
    <w:p w:rsidR="004F7C68" w:rsidRPr="004F7C68" w:rsidRDefault="004F7C68" w:rsidP="004F7C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C68">
        <w:rPr>
          <w:rFonts w:ascii="Times New Roman" w:hAnsi="Times New Roman" w:cs="Times New Roman"/>
          <w:b/>
          <w:sz w:val="32"/>
          <w:szCs w:val="32"/>
        </w:rPr>
        <w:t xml:space="preserve">для </w:t>
      </w:r>
    </w:p>
    <w:p w:rsidR="004F7C68" w:rsidRPr="004F7C68" w:rsidRDefault="004F7C68" w:rsidP="004F7C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C68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4F7C68">
        <w:rPr>
          <w:rFonts w:ascii="Times New Roman" w:hAnsi="Times New Roman" w:cs="Times New Roman"/>
          <w:b/>
          <w:sz w:val="32"/>
          <w:szCs w:val="32"/>
        </w:rPr>
        <w:t>Нижнеалькеевская</w:t>
      </w:r>
      <w:proofErr w:type="spellEnd"/>
      <w:r w:rsidRPr="004F7C68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школа» </w:t>
      </w:r>
    </w:p>
    <w:p w:rsidR="00685E84" w:rsidRPr="004F7C68" w:rsidRDefault="004F7C68" w:rsidP="004F7C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4F7C68">
        <w:rPr>
          <w:rFonts w:ascii="Times New Roman" w:hAnsi="Times New Roman" w:cs="Times New Roman"/>
          <w:b/>
          <w:sz w:val="32"/>
          <w:szCs w:val="32"/>
        </w:rPr>
        <w:t>Алькеевского</w:t>
      </w:r>
      <w:proofErr w:type="spellEnd"/>
      <w:r w:rsidRPr="004F7C68">
        <w:rPr>
          <w:rFonts w:ascii="Times New Roman" w:hAnsi="Times New Roman" w:cs="Times New Roman"/>
          <w:b/>
          <w:sz w:val="32"/>
          <w:szCs w:val="32"/>
        </w:rPr>
        <w:t xml:space="preserve"> района, села </w:t>
      </w:r>
      <w:proofErr w:type="spellStart"/>
      <w:r w:rsidRPr="004F7C68">
        <w:rPr>
          <w:rFonts w:ascii="Times New Roman" w:hAnsi="Times New Roman" w:cs="Times New Roman"/>
          <w:b/>
          <w:sz w:val="32"/>
          <w:szCs w:val="32"/>
        </w:rPr>
        <w:t>НижнееАлькеево</w:t>
      </w:r>
      <w:proofErr w:type="spellEnd"/>
    </w:p>
    <w:p w:rsidR="004F7C68" w:rsidRPr="004F7C68" w:rsidRDefault="004F7C68" w:rsidP="00685E8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85E84" w:rsidRPr="004F7C68" w:rsidRDefault="00685E84" w:rsidP="00685E84">
      <w:pPr>
        <w:rPr>
          <w:rFonts w:ascii="Times New Roman" w:hAnsi="Times New Roman" w:cs="Times New Roman"/>
          <w:sz w:val="28"/>
          <w:szCs w:val="28"/>
          <w:u w:val="single"/>
        </w:rPr>
      </w:pPr>
      <w:r w:rsidRPr="004F7C68">
        <w:rPr>
          <w:rFonts w:ascii="Times New Roman" w:hAnsi="Times New Roman" w:cs="Times New Roman"/>
          <w:sz w:val="28"/>
          <w:szCs w:val="28"/>
          <w:u w:val="single"/>
        </w:rPr>
        <w:t>Название проекта: «</w:t>
      </w:r>
      <w:r w:rsidR="00BB5768">
        <w:rPr>
          <w:rFonts w:ascii="Times New Roman" w:hAnsi="Times New Roman" w:cs="Times New Roman"/>
          <w:sz w:val="28"/>
          <w:szCs w:val="28"/>
          <w:u w:val="single"/>
        </w:rPr>
        <w:t>Зов души</w:t>
      </w:r>
      <w:r w:rsidRPr="004F7C68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685E84" w:rsidRPr="004F7C68" w:rsidRDefault="00685E84" w:rsidP="00685E84">
      <w:pPr>
        <w:rPr>
          <w:rFonts w:ascii="Times New Roman" w:hAnsi="Times New Roman" w:cs="Times New Roman"/>
          <w:sz w:val="28"/>
          <w:szCs w:val="28"/>
          <w:u w:val="single"/>
        </w:rPr>
      </w:pPr>
      <w:r w:rsidRPr="004F7C68">
        <w:rPr>
          <w:rFonts w:ascii="Times New Roman" w:hAnsi="Times New Roman" w:cs="Times New Roman"/>
          <w:sz w:val="28"/>
          <w:szCs w:val="28"/>
          <w:u w:val="single"/>
        </w:rPr>
        <w:t>Девиз проекта:  «Добро нести - добру учиться!»</w:t>
      </w:r>
    </w:p>
    <w:p w:rsid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1.Обоснование проекта</w:t>
      </w:r>
    </w:p>
    <w:p w:rsidR="00685E84" w:rsidRPr="00685E84" w:rsidRDefault="00685E84" w:rsidP="004F7C68">
      <w:pPr>
        <w:ind w:hanging="709"/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Сегодня особенно остро встал вопрос формирования у молодых людей навыков гражданского участия и соучастия в решении актуальных проблем местного сообщества. Необходимо организовать разумный и созидательный досуг детей, способствовать воспитанию их в духе национальных морально-нравственных ценностей: патриотизма, чувства милосердия, сострадания и взаимопомощи, стремления трудиться на благо ближних. И начинать это воспитание нужно как можно раньше, с самого детства.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 xml:space="preserve">       Суть проекта - помогать всем, кто нуждается в помощи. Ветераны Великой Отечественной войны, педагогического труда и пожилые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85E84">
        <w:rPr>
          <w:rFonts w:ascii="Times New Roman" w:hAnsi="Times New Roman" w:cs="Times New Roman"/>
          <w:sz w:val="28"/>
          <w:szCs w:val="28"/>
        </w:rPr>
        <w:t>юди должны почувствовать, что вокруг живут люди, по зову души и сердца способные разделить их проблемы и заботы, подарить им надежду.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 xml:space="preserve">Прежде чем начать работу над проектом мы провели опрос среди школьников и выяснили, что нужно как можно раньше помочь подростку определить систему нравственных ценностей и приоритетов в жизни, тогда он будет стремиться помогать людям, при этом решиться проблема свободного времени и полезной занятости подростка.   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1.</w:t>
      </w:r>
      <w:r w:rsidRPr="00685E84">
        <w:rPr>
          <w:rFonts w:ascii="Times New Roman" w:hAnsi="Times New Roman" w:cs="Times New Roman"/>
          <w:sz w:val="28"/>
          <w:szCs w:val="28"/>
        </w:rPr>
        <w:tab/>
        <w:t xml:space="preserve">Провели  письменный опрос родителей «Отношение к тимуровскому движению». 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2.</w:t>
      </w:r>
      <w:r w:rsidRPr="00685E84">
        <w:rPr>
          <w:rFonts w:ascii="Times New Roman" w:hAnsi="Times New Roman" w:cs="Times New Roman"/>
          <w:sz w:val="28"/>
          <w:szCs w:val="28"/>
        </w:rPr>
        <w:tab/>
        <w:t xml:space="preserve">Начали сбор сведений о ветеранах ВОВ, проживающих в районе  школы, пожилых, находящихся на заслуженном отдыхе. 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685E84">
        <w:rPr>
          <w:rFonts w:ascii="Times New Roman" w:hAnsi="Times New Roman" w:cs="Times New Roman"/>
          <w:sz w:val="28"/>
          <w:szCs w:val="28"/>
        </w:rPr>
        <w:tab/>
        <w:t>Ведется непрерывная работа по созданию банка данных о ветеранах войны, труда и тыла.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Данный проект способствует формированию активной гражданской позиции и создает мотивацию на принятие активной социальной роли.</w:t>
      </w:r>
    </w:p>
    <w:p w:rsidR="00685E84" w:rsidRP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Проект «</w:t>
      </w:r>
      <w:r>
        <w:rPr>
          <w:rFonts w:ascii="Times New Roman" w:hAnsi="Times New Roman" w:cs="Times New Roman"/>
          <w:sz w:val="28"/>
          <w:szCs w:val="28"/>
        </w:rPr>
        <w:t>Я -  гражданин России»</w:t>
      </w:r>
      <w:r w:rsidRPr="00685E84">
        <w:rPr>
          <w:rFonts w:ascii="Times New Roman" w:hAnsi="Times New Roman" w:cs="Times New Roman"/>
          <w:sz w:val="28"/>
          <w:szCs w:val="28"/>
        </w:rPr>
        <w:t xml:space="preserve"> - комплексная программа развития детского тимуровского движения, основная цель которой –     Формирование  морально–нравственных качеств  личности через включение в  социально–значимую деятельность гражданско-патриотической направленности. </w:t>
      </w:r>
    </w:p>
    <w:p w:rsidR="00685E84" w:rsidRDefault="00685E84" w:rsidP="00685E84">
      <w:pPr>
        <w:rPr>
          <w:rFonts w:ascii="Times New Roman" w:hAnsi="Times New Roman" w:cs="Times New Roman"/>
          <w:sz w:val="28"/>
          <w:szCs w:val="28"/>
        </w:rPr>
      </w:pPr>
      <w:r w:rsidRPr="00685E84">
        <w:rPr>
          <w:rFonts w:ascii="Times New Roman" w:hAnsi="Times New Roman" w:cs="Times New Roman"/>
          <w:sz w:val="28"/>
          <w:szCs w:val="28"/>
        </w:rPr>
        <w:t>Приоритетное внимание в своем проекте уделяем работе с незащищенными слоями населения: ветераны,  инвалиды, одинокие люди, дети - сироты.</w:t>
      </w:r>
    </w:p>
    <w:p w:rsidR="0030147C" w:rsidRDefault="0030147C" w:rsidP="00685E84">
      <w:pPr>
        <w:rPr>
          <w:rFonts w:ascii="Times New Roman" w:hAnsi="Times New Roman" w:cs="Times New Roman"/>
          <w:sz w:val="28"/>
          <w:szCs w:val="28"/>
        </w:rPr>
      </w:pPr>
    </w:p>
    <w:p w:rsidR="004F7C68" w:rsidRPr="0030147C" w:rsidRDefault="004F7C68" w:rsidP="004F7C68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0147C">
        <w:rPr>
          <w:rFonts w:ascii="Times New Roman" w:hAnsi="Times New Roman" w:cs="Times New Roman"/>
          <w:sz w:val="32"/>
          <w:szCs w:val="32"/>
          <w:u w:val="single"/>
        </w:rPr>
        <w:t>Участники проекта</w:t>
      </w:r>
    </w:p>
    <w:p w:rsidR="004F7C68" w:rsidRDefault="0030147C" w:rsidP="004F7C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 команда «Обычные люди» 10 класс</w:t>
      </w:r>
    </w:p>
    <w:p w:rsidR="004F7C68" w:rsidRDefault="004F7C68" w:rsidP="004F7C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4F7C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КамальдиноваФанзиляМарсельовна</w:t>
      </w:r>
      <w:proofErr w:type="spellEnd"/>
    </w:p>
    <w:p w:rsidR="004F7C68" w:rsidRPr="004F7C68" w:rsidRDefault="004F7C68" w:rsidP="004F7C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ГульсинаРизатдиновна</w:t>
      </w:r>
      <w:proofErr w:type="spellEnd"/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4F7C68" w:rsidRDefault="004F7C68" w:rsidP="00CA09DF">
      <w:pPr>
        <w:rPr>
          <w:rFonts w:ascii="Times New Roman" w:hAnsi="Times New Roman" w:cs="Times New Roman"/>
          <w:sz w:val="28"/>
          <w:szCs w:val="28"/>
        </w:rPr>
      </w:pPr>
    </w:p>
    <w:p w:rsidR="00FC09D6" w:rsidRDefault="00FC09D6" w:rsidP="00CA09DF">
      <w:pPr>
        <w:rPr>
          <w:rFonts w:ascii="Times New Roman" w:hAnsi="Times New Roman" w:cs="Times New Roman"/>
          <w:sz w:val="28"/>
          <w:szCs w:val="28"/>
        </w:rPr>
      </w:pPr>
    </w:p>
    <w:p w:rsidR="0030147C" w:rsidRPr="0030147C" w:rsidRDefault="0030147C" w:rsidP="003014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147C"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>II</w:t>
      </w:r>
      <w:r w:rsidRPr="0030147C">
        <w:rPr>
          <w:rFonts w:ascii="Times New Roman" w:hAnsi="Times New Roman" w:cs="Times New Roman"/>
          <w:b/>
          <w:sz w:val="40"/>
          <w:szCs w:val="40"/>
        </w:rPr>
        <w:t xml:space="preserve"> раздел</w:t>
      </w:r>
    </w:p>
    <w:p w:rsidR="0030147C" w:rsidRPr="0030147C" w:rsidRDefault="0030147C" w:rsidP="003014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147C">
        <w:rPr>
          <w:rFonts w:ascii="Times New Roman" w:hAnsi="Times New Roman" w:cs="Times New Roman"/>
          <w:b/>
          <w:sz w:val="40"/>
          <w:szCs w:val="40"/>
        </w:rPr>
        <w:t>Сбор и анализ информации по проекту</w:t>
      </w:r>
    </w:p>
    <w:p w:rsidR="0030147C" w:rsidRDefault="0030147C" w:rsidP="00CA09DF">
      <w:pPr>
        <w:rPr>
          <w:rFonts w:ascii="Times New Roman" w:hAnsi="Times New Roman" w:cs="Times New Roman"/>
          <w:sz w:val="28"/>
          <w:szCs w:val="28"/>
        </w:rPr>
      </w:pPr>
    </w:p>
    <w:p w:rsidR="00CA09DF" w:rsidRDefault="00CA09DF" w:rsidP="00CA09DF">
      <w:pPr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Анкета для учащихся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 xml:space="preserve">1. Знаешь ли ты своих соседей, их проблемы и их беды? 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Да - +1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Нет - -1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 xml:space="preserve">2. Приходит ли ваша семья на помощь соседям в трудные минуты? 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Да - +1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Нет - -1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 xml:space="preserve">3. Займёшь ли ты </w:t>
      </w:r>
      <w:proofErr w:type="gramStart"/>
      <w:r w:rsidRPr="00CA09DF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CA09DF">
        <w:rPr>
          <w:rFonts w:ascii="Times New Roman" w:hAnsi="Times New Roman" w:cs="Times New Roman"/>
          <w:sz w:val="28"/>
          <w:szCs w:val="28"/>
        </w:rPr>
        <w:t xml:space="preserve"> 10 рублей своему другу? 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Да - +1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Нет - -1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4. Человек лежит на дороге. Твои действия.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CA09DF">
        <w:rPr>
          <w:rFonts w:ascii="Times New Roman" w:hAnsi="Times New Roman" w:cs="Times New Roman"/>
          <w:sz w:val="28"/>
          <w:szCs w:val="28"/>
        </w:rPr>
        <w:t>подойду</w:t>
      </w:r>
      <w:proofErr w:type="gramEnd"/>
      <w:r w:rsidRPr="00CA09DF">
        <w:rPr>
          <w:rFonts w:ascii="Times New Roman" w:hAnsi="Times New Roman" w:cs="Times New Roman"/>
          <w:sz w:val="28"/>
          <w:szCs w:val="28"/>
        </w:rPr>
        <w:t xml:space="preserve"> посмотрю – о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Б) пройду мимо - -1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В) выясню причину, постараюсь оказать помощь - +3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5. Возле клуба плачет малыш: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А) пройду мимо – о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Б) посмеюсь над его бедой - -1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В) постараюсь успокоить ребёнка - +3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6. Пожилая женщина идёт с тяжёлыми сумками: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А) постараюсь обогнать её – о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Б) сверну на другую дорогу - -1</w:t>
      </w:r>
    </w:p>
    <w:p w:rsid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В) предлож</w:t>
      </w:r>
      <w:r>
        <w:rPr>
          <w:rFonts w:ascii="Times New Roman" w:hAnsi="Times New Roman" w:cs="Times New Roman"/>
          <w:sz w:val="28"/>
          <w:szCs w:val="28"/>
        </w:rPr>
        <w:t>у свою помощь - +3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7. Вы увидели драку на стадионе:</w:t>
      </w:r>
    </w:p>
    <w:p w:rsidR="00CA09DF" w:rsidRP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9DF">
        <w:rPr>
          <w:rFonts w:ascii="Times New Roman" w:hAnsi="Times New Roman" w:cs="Times New Roman"/>
          <w:sz w:val="28"/>
          <w:szCs w:val="28"/>
        </w:rPr>
        <w:t>А) бегу посмотреть, болею за победителя, подзадориваю его – -5</w:t>
      </w:r>
    </w:p>
    <w:p w:rsidR="00CA09DF" w:rsidRPr="00503683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683">
        <w:rPr>
          <w:rFonts w:ascii="Times New Roman" w:hAnsi="Times New Roman" w:cs="Times New Roman"/>
          <w:sz w:val="28"/>
          <w:szCs w:val="28"/>
        </w:rPr>
        <w:t>Б) стараюсь разнять дерущихся - +3</w:t>
      </w:r>
    </w:p>
    <w:p w:rsidR="00186D26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683">
        <w:rPr>
          <w:rFonts w:ascii="Times New Roman" w:hAnsi="Times New Roman" w:cs="Times New Roman"/>
          <w:sz w:val="28"/>
          <w:szCs w:val="28"/>
        </w:rPr>
        <w:t>В) приглашу старших - +3</w:t>
      </w:r>
    </w:p>
    <w:p w:rsidR="00685E84" w:rsidRDefault="00685E84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5E84" w:rsidRDefault="00685E84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30147C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FC09D6" w:rsidRPr="00685E84" w:rsidRDefault="00FC09D6" w:rsidP="0030147C">
      <w:pPr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</w:p>
    <w:p w:rsidR="00CA09DF" w:rsidRPr="008C1D74" w:rsidRDefault="008C1D74" w:rsidP="008C1D74">
      <w:pPr>
        <w:tabs>
          <w:tab w:val="left" w:pos="40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1D74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опроса</w:t>
      </w:r>
    </w:p>
    <w:p w:rsidR="00CA09DF" w:rsidRDefault="00CA09DF" w:rsidP="00CA09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5CFD" w:rsidRDefault="00E45CFD" w:rsidP="00ED512C">
      <w:pPr>
        <w:spacing w:after="0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1676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45CFD" w:rsidRDefault="00E45CFD" w:rsidP="00CA09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5CFD" w:rsidRDefault="00E45CFD" w:rsidP="00ED5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20955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D512C" w:rsidRDefault="00CA09DF" w:rsidP="00ED51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20955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512C" w:rsidRDefault="005371F3" w:rsidP="00ED512C">
      <w:pPr>
        <w:tabs>
          <w:tab w:val="left" w:pos="142"/>
        </w:tabs>
        <w:spacing w:after="0"/>
        <w:ind w:left="-1418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D51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196215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D512C" w:rsidRDefault="00ED512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12C" w:rsidRDefault="00ED512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1D74" w:rsidRPr="0030147C" w:rsidRDefault="008C1D74" w:rsidP="00ED512C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301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05375" cy="20955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C1D74" w:rsidRDefault="008C1D74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1D74" w:rsidRDefault="008C1D74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209550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C1D74" w:rsidRDefault="008C1D74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5CFD" w:rsidRDefault="00E45CFD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2095500"/>
            <wp:effectExtent l="0" t="0" r="952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D512C" w:rsidRDefault="00ED512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512C" w:rsidRDefault="00ED512C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анкетирования старшеклассников мы видим, что большая часть наших  юношей  и девушек настроены положительно к окружающим им людям, готовы прийти на помощь при необходимости.</w:t>
      </w:r>
    </w:p>
    <w:p w:rsidR="00ED512C" w:rsidRDefault="00ED512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683" w:rsidRDefault="00ED512C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опрос среди родителей учащихся нашей школы с целью выявления их отношения к тимуровской работе. Мы с радостью выяснили, что родители положительно отн</w:t>
      </w:r>
      <w:r w:rsidR="00914A9B">
        <w:rPr>
          <w:rFonts w:ascii="Times New Roman" w:hAnsi="Times New Roman" w:cs="Times New Roman"/>
          <w:sz w:val="28"/>
          <w:szCs w:val="28"/>
        </w:rPr>
        <w:t>осятся к тимуровскому движению. Почти все опрошенные родители высказали мнение, чт</w:t>
      </w:r>
      <w:r w:rsidR="0030147C">
        <w:rPr>
          <w:rFonts w:ascii="Times New Roman" w:hAnsi="Times New Roman" w:cs="Times New Roman"/>
          <w:sz w:val="28"/>
          <w:szCs w:val="28"/>
        </w:rPr>
        <w:t>о одиноким людям нужно помогат</w:t>
      </w:r>
      <w:r w:rsidR="00FC09D6">
        <w:rPr>
          <w:rFonts w:ascii="Times New Roman" w:hAnsi="Times New Roman" w:cs="Times New Roman"/>
          <w:sz w:val="28"/>
          <w:szCs w:val="28"/>
        </w:rPr>
        <w:t>ь.</w:t>
      </w:r>
    </w:p>
    <w:p w:rsidR="00AD1985" w:rsidRPr="00AD1985" w:rsidRDefault="00AD1985" w:rsidP="00AD19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был еще раз восстановлен и обновлен список ветеранов ВОВ, труда и тыла;  (список прилагается в папке документов)</w:t>
      </w:r>
    </w:p>
    <w:p w:rsidR="00AD1985" w:rsidRPr="00AD1985" w:rsidRDefault="00AD1985" w:rsidP="00AD1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985">
        <w:rPr>
          <w:rFonts w:ascii="Times New Roman" w:hAnsi="Times New Roman" w:cs="Times New Roman"/>
          <w:sz w:val="28"/>
          <w:szCs w:val="28"/>
        </w:rPr>
        <w:t>- учащимися школы и их классными руководителями была проведена кропотливая работа по  восстановлению имен наших односельчан – участников ВОВ, не вошедших в Книгу Почета.</w:t>
      </w:r>
    </w:p>
    <w:p w:rsidR="00AD1985" w:rsidRDefault="00AD1985" w:rsidP="00AD19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1985">
        <w:rPr>
          <w:rFonts w:ascii="Times New Roman" w:hAnsi="Times New Roman" w:cs="Times New Roman"/>
          <w:sz w:val="28"/>
          <w:szCs w:val="28"/>
        </w:rPr>
        <w:t xml:space="preserve"> Нами были восстановлены имена    251  человек, жителей нашего района, погибших на войне.</w:t>
      </w: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3755" cy="50660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506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AD19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(список прилагается  в папке документов)</w:t>
      </w: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Pr="00EC2AE3" w:rsidRDefault="00AD1985" w:rsidP="00EC2AE3">
      <w:pPr>
        <w:tabs>
          <w:tab w:val="center" w:pos="43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EC2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EC2AE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C2AE3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:rsidR="00AD1985" w:rsidRDefault="00EC2AE3" w:rsidP="008C1D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D1985">
        <w:rPr>
          <w:rFonts w:ascii="Times New Roman" w:hAnsi="Times New Roman" w:cs="Times New Roman"/>
          <w:b/>
          <w:sz w:val="28"/>
          <w:szCs w:val="28"/>
        </w:rPr>
        <w:t xml:space="preserve"> Сбор и анализ информации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проекту</w:t>
      </w:r>
    </w:p>
    <w:p w:rsidR="00AD1985" w:rsidRPr="00AD1985" w:rsidRDefault="00AD1985" w:rsidP="008C1D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1985">
        <w:rPr>
          <w:rFonts w:ascii="Times New Roman" w:hAnsi="Times New Roman" w:cs="Times New Roman"/>
          <w:b/>
          <w:sz w:val="28"/>
          <w:szCs w:val="28"/>
        </w:rPr>
        <w:t>Работа с ветеранами  Великой Отечественной войны, труда и тыла.</w:t>
      </w:r>
    </w:p>
    <w:p w:rsidR="00AD1985" w:rsidRDefault="00AD198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683" w:rsidRDefault="00503683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инициативной группы и учащимися школы были изготовлены праздничные открытки  и подарены участникам ВОВ, ветеранам тыла и труда.</w:t>
      </w:r>
    </w:p>
    <w:p w:rsidR="0030147C" w:rsidRDefault="0030147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683" w:rsidRDefault="0050368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683" w:rsidRDefault="00503683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0214" cy="2493034"/>
            <wp:effectExtent l="133350" t="114300" r="144780" b="173990"/>
            <wp:docPr id="1" name="Рисунок 1" descr="C:\Users\Админ\Desktop\я-гражданин\подарок своими руками\IMG-201504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я-гражданин\подарок своими руками\IMG-20150418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06" cy="2492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3690" cy="2527747"/>
            <wp:effectExtent l="133350" t="114300" r="153035" b="158750"/>
            <wp:docPr id="12" name="Рисунок 12" descr="C:\Users\Админ\Desktop\я-гражданин\подарок своими руками\IMG-201504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я-гражданин\подарок своими руками\IMG-20150418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46" cy="25286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03683" w:rsidRDefault="00503683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2921" cy="2454029"/>
            <wp:effectExtent l="133350" t="114300" r="140335" b="156210"/>
            <wp:docPr id="6" name="Рисунок 6" descr="C:\Users\Админ\Desktop\я-гражданин\подарок своими руками\IMG-201504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я-гражданин\подарок своими руками\IMG-20150418-WA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104" cy="245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275" cy="2207029"/>
            <wp:effectExtent l="133350" t="114300" r="123825" b="136525"/>
            <wp:docPr id="13" name="Рисунок 13" descr="C:\Users\Админ\Desktop\я-гражданин\подарок своими руками\IMG-201504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я-гражданин\подарок своими руками\IMG-20150418-WA0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56" cy="22098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D1985" w:rsidRDefault="00AD1985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2C60" w:rsidRPr="0030147C" w:rsidRDefault="00662C60" w:rsidP="005371F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01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Работа с ветеранами  Великой </w:t>
      </w:r>
      <w:r w:rsidR="0013613E" w:rsidRPr="00301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Отечественной в</w:t>
      </w:r>
      <w:r w:rsidRPr="0030147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ойны.</w:t>
      </w:r>
    </w:p>
    <w:p w:rsidR="00662C60" w:rsidRDefault="00662C60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3683" w:rsidRDefault="00662C60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Участниками группы  «Обычные люди» был собран огромный материал о жизне</w:t>
      </w:r>
      <w:r w:rsidR="001361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нном пути ветеранов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ВОВ Хисматова  Асадуллы Самигулловича и </w:t>
      </w:r>
      <w:r w:rsidR="001361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орденоносца Кузяева Музиба Шагбановича. На основе воспоминаний самих ветеранов, воспоминаний их родных и близких, фотоматериала,  Саттаровой Эльвиной и Забировой Анной были созданы альбомы. </w:t>
      </w:r>
    </w:p>
    <w:p w:rsidR="0013613E" w:rsidRDefault="0013613E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Эти альбомы приняли участие в Республиканской  историко-краеведческой экспедиции «Тайны родного края» - «Туган як серлэре»</w:t>
      </w:r>
      <w:r w:rsidR="003014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посвященной 70-летию Победы в Великой Отечественной войне и заняли призовые места. </w:t>
      </w:r>
    </w:p>
    <w:p w:rsidR="0013613E" w:rsidRDefault="0013613E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Такие же альбомы были подарены ветерану Хисматову А.С.  и  дочери Кузяева М.Ш.</w:t>
      </w: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147C" w:rsidRDefault="0030147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3613E" w:rsidRDefault="0013613E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0" cy="3411190"/>
            <wp:effectExtent l="133350" t="95250" r="120650" b="170815"/>
            <wp:docPr id="14" name="Рисунок 14" descr="C:\Users\Админ\Desktop\я-гражданин\IMG-201503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я-гражданин\IMG-20150330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411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3613E" w:rsidRDefault="0013613E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13E" w:rsidRDefault="0013613E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13E" w:rsidRDefault="0013613E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13E" w:rsidRDefault="0013613E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9D6" w:rsidRDefault="00FC09D6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13E" w:rsidRDefault="0013613E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СаттароваЭльвина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победителем районного конкурса фотоколлажей «Спасибо за Победу!».</w:t>
      </w:r>
    </w:p>
    <w:p w:rsidR="00667ECF" w:rsidRDefault="00667ECF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«Наша боль – Чечня…» была посвящена погибшему в Чеченской войне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РамилюШайхутдинову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Матери погибшего героя оказывается всяческая помощь учащимися нашей школы. </w:t>
      </w:r>
    </w:p>
    <w:p w:rsidR="00667ECF" w:rsidRDefault="00667ECF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A42CB">
        <w:rPr>
          <w:rFonts w:ascii="Times New Roman" w:hAnsi="Times New Roman" w:cs="Times New Roman"/>
          <w:sz w:val="28"/>
          <w:szCs w:val="28"/>
        </w:rPr>
        <w:t>фасаде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8A42CB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>
        <w:rPr>
          <w:rFonts w:ascii="Times New Roman" w:hAnsi="Times New Roman" w:cs="Times New Roman"/>
          <w:sz w:val="28"/>
          <w:szCs w:val="28"/>
        </w:rPr>
        <w:t xml:space="preserve"> почетная мемориальная доска в честь нашего односельчанина.</w:t>
      </w:r>
    </w:p>
    <w:p w:rsidR="00667ECF" w:rsidRDefault="00667ECF" w:rsidP="008A42CB">
      <w:pPr>
        <w:spacing w:after="0"/>
        <w:ind w:left="1134" w:hanging="1134"/>
        <w:rPr>
          <w:rFonts w:ascii="Times New Roman" w:hAnsi="Times New Roman" w:cs="Times New Roman"/>
          <w:sz w:val="28"/>
          <w:szCs w:val="28"/>
        </w:rPr>
      </w:pPr>
    </w:p>
    <w:p w:rsidR="00667ECF" w:rsidRDefault="00667ECF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562" cy="3009506"/>
            <wp:effectExtent l="133350" t="114300" r="154305" b="172085"/>
            <wp:docPr id="16" name="Рисунок 16" descr="C:\Users\Админ\Desktop\я-гражданин\фотокаллаж\20140509_12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я-гражданин\фотокаллаж\20140509_1224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153" cy="30158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7ECF" w:rsidRDefault="00667EC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CF" w:rsidRDefault="00667ECF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2438" cy="3143715"/>
            <wp:effectExtent l="133350" t="114300" r="151130" b="171450"/>
            <wp:docPr id="15" name="Рисунок 15" descr="C:\Users\Админ\Desktop\я-гражданин\фотокаллаж\20140509_12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я-гражданин\фотокаллаж\20140509_1225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51" cy="3143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A42CB" w:rsidRDefault="008A42CB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4762500"/>
            <wp:effectExtent l="0" t="0" r="0" b="0"/>
            <wp:docPr id="10" name="Рисунок 10" descr="C:\Users\Админ\Desktop\я-гражданин\фотокаллаж\c_0a10fa7ac2fc7f32842d4549adba5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я-гражданин\фотокаллаж\c_0a10fa7ac2fc7f32842d4549adba5a0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CF" w:rsidRDefault="00667ECF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самом начале нашей работы нами, участниками инициативной группы,  были  еще раз восстановлены списки участников ВОВ, ветеранов тыла, ветеранов труда и детей войны.</w:t>
      </w:r>
    </w:p>
    <w:p w:rsidR="00667ECF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уже несколько поколений учащихся активно занимаются тимуровской работой. Члены тимуровских команд помогают пожилым людям по хозяйству, по дому. Постоянно справляются об их здоровье, поздравляю с праздниками. Учащиеся приглашают ветеранов ВОВ и труда на встречи, устраивают для них концерты, чаепития.</w:t>
      </w: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2A5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с ветераном 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Хисматовым</w:t>
      </w:r>
      <w:proofErr w:type="spellEnd"/>
      <w:r w:rsidR="0053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Асадуллой</w:t>
      </w:r>
      <w:proofErr w:type="spellEnd"/>
      <w:r w:rsidR="005371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Самигулловичем</w:t>
      </w:r>
      <w:proofErr w:type="spellEnd"/>
    </w:p>
    <w:p w:rsidR="002A5FB5" w:rsidRDefault="002A5FB5" w:rsidP="002A5F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детьми военных лет</w:t>
      </w: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ECF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0" cy="4252082"/>
            <wp:effectExtent l="0" t="0" r="6350" b="0"/>
            <wp:docPr id="17" name="Рисунок 17" descr="C:\Users\Админ\Desktop\я-гражданин\20140423_10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я-гражданин\20140423_10295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2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0550" cy="4252082"/>
            <wp:effectExtent l="0" t="0" r="6350" b="0"/>
            <wp:docPr id="19" name="Рисунок 19" descr="C:\Users\Админ\Desktop\я-гражданин\20140423_12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я-гражданин\20140423_1224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2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0" cy="4252082"/>
            <wp:effectExtent l="0" t="0" r="6350" b="0"/>
            <wp:docPr id="18" name="Рисунок 18" descr="C:\Users\Админ\Desktop\я-гражданин\20140423_10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я-гражданин\20140423_1037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2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FB5" w:rsidRDefault="002A5FB5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B63659" w:rsidP="008C1D74">
      <w:pPr>
        <w:spacing w:after="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E75E3" w:rsidRPr="003E75E3">
        <w:rPr>
          <w:rFonts w:ascii="Times New Roman" w:hAnsi="Times New Roman" w:cs="Times New Roman"/>
          <w:sz w:val="28"/>
          <w:szCs w:val="28"/>
        </w:rPr>
        <w:t>Членами тимуровских команд идет постоянная поисковая работа</w:t>
      </w:r>
      <w:r w:rsidR="003E75E3">
        <w:rPr>
          <w:rFonts w:ascii="Times New Roman" w:hAnsi="Times New Roman" w:cs="Times New Roman"/>
          <w:sz w:val="28"/>
          <w:szCs w:val="28"/>
        </w:rPr>
        <w:t xml:space="preserve"> по сохранению истории нашего села:</w:t>
      </w: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E75E3">
        <w:rPr>
          <w:rFonts w:ascii="Times New Roman" w:hAnsi="Times New Roman" w:cs="Times New Roman"/>
          <w:sz w:val="28"/>
          <w:szCs w:val="28"/>
        </w:rPr>
        <w:t>едется непрерывная работа по созданию банка данных о ветеранах войны, труда и тыла.</w:t>
      </w:r>
      <w:r w:rsidR="000E7D6C">
        <w:rPr>
          <w:rFonts w:ascii="Times New Roman" w:hAnsi="Times New Roman" w:cs="Times New Roman"/>
          <w:sz w:val="28"/>
          <w:szCs w:val="28"/>
        </w:rPr>
        <w:t xml:space="preserve"> Ребята посещали  и посещают семьи родных и близких погибших на войне односельчан, собирают  старые фотографии, снимают на видео и фото награды и документы военных лет.</w:t>
      </w:r>
    </w:p>
    <w:p w:rsidR="00676E4B" w:rsidRDefault="00676E4B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D6C" w:rsidRDefault="00676E4B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4581" cy="3588589"/>
            <wp:effectExtent l="0" t="0" r="127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502" cy="3591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D6C" w:rsidRDefault="000E7D6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D6C" w:rsidRDefault="000E7D6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76E4B" w:rsidRDefault="00676E4B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1448" cy="3071004"/>
            <wp:effectExtent l="0" t="0" r="6350" b="0"/>
            <wp:docPr id="33" name="Рисунок 33" descr="G:\к 70\DSCN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к 70\DSCN607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115" cy="307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1" w:rsidRDefault="005A5481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E7D6C" w:rsidRDefault="000E7D6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Личные рукописи </w:t>
      </w:r>
      <w:r w:rsidR="0025672E">
        <w:rPr>
          <w:rFonts w:ascii="Times New Roman" w:hAnsi="Times New Roman" w:cs="Times New Roman"/>
          <w:noProof/>
          <w:sz w:val="28"/>
          <w:szCs w:val="28"/>
          <w:lang w:eastAsia="ru-RU"/>
        </w:rPr>
        <w:t>и фото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ветерана – орденоносца Кузяева Музиба Шагбановича</w:t>
      </w:r>
    </w:p>
    <w:p w:rsidR="000E7D6C" w:rsidRDefault="000E7D6C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75E3" w:rsidRDefault="000E7D6C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0" cy="4252082"/>
            <wp:effectExtent l="0" t="0" r="6350" b="0"/>
            <wp:docPr id="21" name="Рисунок 21" descr="C:\Users\Админ\Desktop\IMG_20160125_10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IMG_20160125_1038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42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0" cy="309377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448" cy="3096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672E" w:rsidRDefault="0025672E" w:rsidP="00256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256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256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D6C" w:rsidRDefault="000E7D6C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из семейного альбома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Мингалимовых</w:t>
      </w:r>
      <w:proofErr w:type="spellEnd"/>
    </w:p>
    <w:p w:rsidR="000E7D6C" w:rsidRDefault="000E7D6C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пропал без вести в ВОВ.</w:t>
      </w: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7313" cy="3586038"/>
            <wp:effectExtent l="19050" t="0" r="5687" b="0"/>
            <wp:docPr id="25" name="Рисунок 25" descr="C:\Users\Админ\Desktop\мой класс\к 70-летию Победы\ветераны 9 класс\эти баба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мой класс\к 70-летию Победы\ветераны 9 класс\эти бабай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759" t="13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313" cy="358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672E" w:rsidRDefault="0025672E" w:rsidP="000E7D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7D6C" w:rsidRDefault="000E7D6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D6C" w:rsidRDefault="000E7D6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D6C" w:rsidRDefault="000E7D6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D6C" w:rsidRDefault="000E7D6C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3E75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5E3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Документы из архива семьи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Мубаракшиных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0550" cy="7562210"/>
            <wp:effectExtent l="0" t="0" r="6350" b="1270"/>
            <wp:docPr id="27" name="Рисунок 27" descr="C:\Users\Админ\Desktop\IMG_20160125_10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IMG_20160125_1034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56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9D6" w:rsidRDefault="00FC09D6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9D6" w:rsidRDefault="00FC09D6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1F3" w:rsidRDefault="005371F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1F3" w:rsidRDefault="005371F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Материал из семейного архива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Зяббаровых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ВерхнееАлькеево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C24A60">
      <w:pPr>
        <w:spacing w:after="0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3524250"/>
            <wp:effectExtent l="0" t="0" r="9525" b="0"/>
            <wp:docPr id="28" name="Рисунок 28" descr="C:\Users\Админ\Desktop\IMG_20160125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IMG_20160125_1039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4A60">
        <w:rPr>
          <w:rFonts w:ascii="Times New Roman" w:hAnsi="Times New Roman" w:cs="Times New Roman"/>
          <w:sz w:val="28"/>
          <w:szCs w:val="28"/>
        </w:rPr>
        <w:t xml:space="preserve">Материал из семейного архива  </w:t>
      </w:r>
      <w:proofErr w:type="spellStart"/>
      <w:r w:rsidRPr="00C24A60">
        <w:rPr>
          <w:rFonts w:ascii="Times New Roman" w:hAnsi="Times New Roman" w:cs="Times New Roman"/>
          <w:sz w:val="28"/>
          <w:szCs w:val="28"/>
        </w:rPr>
        <w:t>Саттаровых</w:t>
      </w:r>
      <w:proofErr w:type="spellEnd"/>
      <w:r w:rsidRPr="00C24A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24A60">
        <w:rPr>
          <w:rFonts w:ascii="Times New Roman" w:hAnsi="Times New Roman" w:cs="Times New Roman"/>
          <w:sz w:val="28"/>
          <w:szCs w:val="28"/>
        </w:rPr>
        <w:t>НижнееАлькеево</w:t>
      </w:r>
      <w:proofErr w:type="spellEnd"/>
      <w:r w:rsidRPr="00C24A60">
        <w:rPr>
          <w:rFonts w:ascii="Times New Roman" w:hAnsi="Times New Roman" w:cs="Times New Roman"/>
          <w:sz w:val="28"/>
          <w:szCs w:val="28"/>
        </w:rPr>
        <w:t>)</w:t>
      </w:r>
    </w:p>
    <w:p w:rsidR="00C24A60" w:rsidRDefault="00C24A60" w:rsidP="00676E4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36957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272" cy="3697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A60" w:rsidRDefault="00C24A6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5371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ведется работа  по акции «Обелиски нашей памяти».</w:t>
      </w: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5A5481" w:rsidRPr="00B03D2F" w:rsidRDefault="005A5481" w:rsidP="008C1D7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C758F0" w:rsidRPr="00B03D2F" w:rsidRDefault="00C758F0" w:rsidP="00C758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D2F">
        <w:rPr>
          <w:rFonts w:ascii="Times New Roman" w:hAnsi="Times New Roman" w:cs="Times New Roman"/>
          <w:b/>
          <w:sz w:val="40"/>
          <w:szCs w:val="40"/>
        </w:rPr>
        <w:t>Паспорт монументов и обелисков.</w:t>
      </w:r>
    </w:p>
    <w:p w:rsidR="00C758F0" w:rsidRPr="00B03D2F" w:rsidRDefault="00C758F0" w:rsidP="00C758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D2F">
        <w:rPr>
          <w:rFonts w:ascii="Times New Roman" w:hAnsi="Times New Roman" w:cs="Times New Roman"/>
          <w:b/>
          <w:sz w:val="40"/>
          <w:szCs w:val="40"/>
        </w:rPr>
        <w:t>Итоги акции «Обелиски нашей памяти»</w:t>
      </w:r>
    </w:p>
    <w:p w:rsidR="00C758F0" w:rsidRDefault="00B03D2F" w:rsidP="00C758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D2F">
        <w:rPr>
          <w:rFonts w:ascii="Times New Roman" w:hAnsi="Times New Roman" w:cs="Times New Roman"/>
          <w:b/>
          <w:sz w:val="40"/>
          <w:szCs w:val="40"/>
        </w:rPr>
        <w:t>п</w:t>
      </w:r>
      <w:r w:rsidR="00C758F0" w:rsidRPr="00B03D2F">
        <w:rPr>
          <w:rFonts w:ascii="Times New Roman" w:hAnsi="Times New Roman" w:cs="Times New Roman"/>
          <w:b/>
          <w:sz w:val="40"/>
          <w:szCs w:val="40"/>
        </w:rPr>
        <w:t>о  «</w:t>
      </w:r>
      <w:proofErr w:type="spellStart"/>
      <w:r w:rsidR="00C758F0" w:rsidRPr="00B03D2F">
        <w:rPr>
          <w:rFonts w:ascii="Times New Roman" w:hAnsi="Times New Roman" w:cs="Times New Roman"/>
          <w:b/>
          <w:sz w:val="40"/>
          <w:szCs w:val="40"/>
        </w:rPr>
        <w:t>Нижнеалькеевской</w:t>
      </w:r>
      <w:proofErr w:type="spellEnd"/>
      <w:r w:rsidR="00C758F0" w:rsidRPr="00B03D2F">
        <w:rPr>
          <w:rFonts w:ascii="Times New Roman" w:hAnsi="Times New Roman" w:cs="Times New Roman"/>
          <w:b/>
          <w:sz w:val="40"/>
          <w:szCs w:val="40"/>
        </w:rPr>
        <w:t xml:space="preserve"> средней общеобразовательной школе </w:t>
      </w:r>
      <w:proofErr w:type="spellStart"/>
      <w:r w:rsidR="00C758F0" w:rsidRPr="00B03D2F">
        <w:rPr>
          <w:rFonts w:ascii="Times New Roman" w:hAnsi="Times New Roman" w:cs="Times New Roman"/>
          <w:b/>
          <w:sz w:val="40"/>
          <w:szCs w:val="40"/>
        </w:rPr>
        <w:t>Алькеевского</w:t>
      </w:r>
      <w:proofErr w:type="spellEnd"/>
      <w:r w:rsidR="00C758F0" w:rsidRPr="00B03D2F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РТ»</w:t>
      </w:r>
    </w:p>
    <w:p w:rsidR="00B03D2F" w:rsidRDefault="00B03D2F" w:rsidP="00C758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03D2F" w:rsidRPr="00B03D2F" w:rsidRDefault="00B03D2F" w:rsidP="00C758F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58F0" w:rsidRPr="000E7D6C" w:rsidRDefault="00C758F0" w:rsidP="00C758F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>«Обелиск героям – односельчанам, павшим в Великой Отечественной войне 1941-1945 годов»</w:t>
      </w:r>
    </w:p>
    <w:p w:rsidR="00C758F0" w:rsidRPr="000E7D6C" w:rsidRDefault="00C758F0" w:rsidP="00C758F0">
      <w:pPr>
        <w:pStyle w:val="a3"/>
        <w:spacing w:after="0"/>
        <w:ind w:left="435"/>
        <w:rPr>
          <w:rFonts w:ascii="Times New Roman" w:hAnsi="Times New Roman" w:cs="Times New Roman"/>
          <w:sz w:val="36"/>
          <w:szCs w:val="36"/>
        </w:rPr>
      </w:pPr>
      <w:proofErr w:type="gramStart"/>
      <w:r w:rsidRPr="000E7D6C">
        <w:rPr>
          <w:rFonts w:ascii="Times New Roman" w:hAnsi="Times New Roman" w:cs="Times New Roman"/>
          <w:sz w:val="36"/>
          <w:szCs w:val="36"/>
        </w:rPr>
        <w:t>Посвящен</w:t>
      </w:r>
      <w:proofErr w:type="gramEnd"/>
      <w:r w:rsidRPr="000E7D6C">
        <w:rPr>
          <w:rFonts w:ascii="Times New Roman" w:hAnsi="Times New Roman" w:cs="Times New Roman"/>
          <w:sz w:val="36"/>
          <w:szCs w:val="36"/>
        </w:rPr>
        <w:t xml:space="preserve"> событиям Великой Отечественной войны 1941-1945 годов.</w:t>
      </w:r>
    </w:p>
    <w:p w:rsidR="00C758F0" w:rsidRPr="000E7D6C" w:rsidRDefault="00C758F0" w:rsidP="00C758F0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>Расположение:</w:t>
      </w:r>
    </w:p>
    <w:p w:rsidR="00C758F0" w:rsidRPr="000E7D6C" w:rsidRDefault="00C758F0" w:rsidP="00C758F0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Алькеевский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 xml:space="preserve"> район,</w:t>
      </w:r>
    </w:p>
    <w:p w:rsidR="00C758F0" w:rsidRPr="000E7D6C" w:rsidRDefault="00C758F0" w:rsidP="00C758F0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Нижнеалькеевский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 xml:space="preserve"> Совет местного самоуправления,</w:t>
      </w:r>
    </w:p>
    <w:p w:rsidR="00C758F0" w:rsidRPr="000E7D6C" w:rsidRDefault="00C758F0" w:rsidP="00B03D2F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 xml:space="preserve">Село Нижнее </w:t>
      </w: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Алькеево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>, улица советская, дом 18</w:t>
      </w:r>
    </w:p>
    <w:p w:rsidR="00C758F0" w:rsidRPr="000E7D6C" w:rsidRDefault="00C758F0" w:rsidP="00B03D2F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>Памятник сделан из металла и кирпича в форме конуса. На ве</w:t>
      </w:r>
      <w:r w:rsidR="00B03D2F" w:rsidRPr="000E7D6C">
        <w:rPr>
          <w:rFonts w:ascii="Times New Roman" w:hAnsi="Times New Roman" w:cs="Times New Roman"/>
          <w:sz w:val="36"/>
          <w:szCs w:val="36"/>
        </w:rPr>
        <w:t>р</w:t>
      </w:r>
      <w:r w:rsidRPr="000E7D6C">
        <w:rPr>
          <w:rFonts w:ascii="Times New Roman" w:hAnsi="Times New Roman" w:cs="Times New Roman"/>
          <w:sz w:val="36"/>
          <w:szCs w:val="36"/>
        </w:rPr>
        <w:t>шине</w:t>
      </w:r>
    </w:p>
    <w:p w:rsidR="00B03D2F" w:rsidRPr="000E7D6C" w:rsidRDefault="00B03D2F" w:rsidP="00B03D2F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>пятиконечная звезда белого цвета.</w:t>
      </w:r>
    </w:p>
    <w:p w:rsidR="00B03D2F" w:rsidRDefault="00B03D2F" w:rsidP="00B03D2F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>Проведен косметический ремонт.</w:t>
      </w:r>
    </w:p>
    <w:p w:rsidR="00B63659" w:rsidRPr="000E7D6C" w:rsidRDefault="00B63659" w:rsidP="00B03D2F">
      <w:pPr>
        <w:pStyle w:val="a3"/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(фотографии в папке документов)</w:t>
      </w:r>
      <w:bookmarkStart w:id="0" w:name="_GoBack"/>
      <w:bookmarkEnd w:id="0"/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B03D2F">
      <w:pPr>
        <w:pStyle w:val="a3"/>
        <w:numPr>
          <w:ilvl w:val="0"/>
          <w:numId w:val="2"/>
        </w:num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D2F">
        <w:rPr>
          <w:rFonts w:ascii="Times New Roman" w:hAnsi="Times New Roman" w:cs="Times New Roman"/>
          <w:b/>
          <w:sz w:val="40"/>
          <w:szCs w:val="40"/>
        </w:rPr>
        <w:t xml:space="preserve">Мемориальная доска герою Отечества </w:t>
      </w:r>
      <w:proofErr w:type="spellStart"/>
      <w:r w:rsidRPr="00B03D2F">
        <w:rPr>
          <w:rFonts w:ascii="Times New Roman" w:hAnsi="Times New Roman" w:cs="Times New Roman"/>
          <w:b/>
          <w:sz w:val="40"/>
          <w:szCs w:val="40"/>
        </w:rPr>
        <w:t>ШайхутдиновуРамилюИдрисовичу</w:t>
      </w:r>
      <w:proofErr w:type="spellEnd"/>
      <w:r w:rsidRPr="00B03D2F">
        <w:rPr>
          <w:rFonts w:ascii="Times New Roman" w:hAnsi="Times New Roman" w:cs="Times New Roman"/>
          <w:b/>
          <w:sz w:val="40"/>
          <w:szCs w:val="40"/>
        </w:rPr>
        <w:t>, погибшему во время военных действий в Чечне.</w:t>
      </w:r>
    </w:p>
    <w:p w:rsidR="00B03D2F" w:rsidRPr="000E7D6C" w:rsidRDefault="00B03D2F" w:rsidP="000E7D6C">
      <w:pPr>
        <w:pStyle w:val="a3"/>
        <w:tabs>
          <w:tab w:val="left" w:pos="3885"/>
        </w:tabs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r w:rsidRPr="000E7D6C">
        <w:rPr>
          <w:rFonts w:ascii="Times New Roman" w:hAnsi="Times New Roman" w:cs="Times New Roman"/>
          <w:sz w:val="36"/>
          <w:szCs w:val="36"/>
        </w:rPr>
        <w:t>Расположение:</w:t>
      </w:r>
    </w:p>
    <w:p w:rsidR="000E7D6C" w:rsidRPr="000E7D6C" w:rsidRDefault="000E7D6C" w:rsidP="000E7D6C">
      <w:pPr>
        <w:pStyle w:val="a3"/>
        <w:tabs>
          <w:tab w:val="left" w:pos="3885"/>
        </w:tabs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Алькеевский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 xml:space="preserve"> район, </w:t>
      </w: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Нижнеалькеевский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 xml:space="preserve"> Совет местного самоуправления, село Нижнее </w:t>
      </w: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Алькеево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>, улица Школьная. Дом 27</w:t>
      </w:r>
    </w:p>
    <w:p w:rsidR="000E7D6C" w:rsidRPr="000E7D6C" w:rsidRDefault="000E7D6C" w:rsidP="000E7D6C">
      <w:pPr>
        <w:pStyle w:val="a3"/>
        <w:tabs>
          <w:tab w:val="left" w:pos="3885"/>
        </w:tabs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</w:p>
    <w:p w:rsidR="000E7D6C" w:rsidRPr="000E7D6C" w:rsidRDefault="000E7D6C" w:rsidP="000E7D6C">
      <w:pPr>
        <w:pStyle w:val="a3"/>
        <w:tabs>
          <w:tab w:val="left" w:pos="3885"/>
        </w:tabs>
        <w:spacing w:after="0"/>
        <w:ind w:left="435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0E7D6C">
        <w:rPr>
          <w:rFonts w:ascii="Times New Roman" w:hAnsi="Times New Roman" w:cs="Times New Roman"/>
          <w:sz w:val="36"/>
          <w:szCs w:val="36"/>
        </w:rPr>
        <w:t>Изготовлен</w:t>
      </w:r>
      <w:proofErr w:type="gramEnd"/>
      <w:r w:rsidRPr="000E7D6C">
        <w:rPr>
          <w:rFonts w:ascii="Times New Roman" w:hAnsi="Times New Roman" w:cs="Times New Roman"/>
          <w:sz w:val="36"/>
          <w:szCs w:val="36"/>
        </w:rPr>
        <w:t xml:space="preserve"> из мрамора в виде плиты, серого цвета, установлен на фасаде </w:t>
      </w:r>
      <w:proofErr w:type="spellStart"/>
      <w:r w:rsidRPr="000E7D6C">
        <w:rPr>
          <w:rFonts w:ascii="Times New Roman" w:hAnsi="Times New Roman" w:cs="Times New Roman"/>
          <w:sz w:val="36"/>
          <w:szCs w:val="36"/>
        </w:rPr>
        <w:t>Нижнеалькеевской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 xml:space="preserve"> средней школы, где учился </w:t>
      </w:r>
      <w:proofErr w:type="spellStart"/>
      <w:r w:rsidRPr="000E7D6C">
        <w:rPr>
          <w:rFonts w:ascii="Times New Roman" w:hAnsi="Times New Roman" w:cs="Times New Roman"/>
          <w:sz w:val="36"/>
          <w:szCs w:val="36"/>
        </w:rPr>
        <w:t>Шайхутдинов</w:t>
      </w:r>
      <w:proofErr w:type="spellEnd"/>
      <w:r w:rsidRPr="000E7D6C">
        <w:rPr>
          <w:rFonts w:ascii="Times New Roman" w:hAnsi="Times New Roman" w:cs="Times New Roman"/>
          <w:sz w:val="36"/>
          <w:szCs w:val="36"/>
        </w:rPr>
        <w:t xml:space="preserve"> Р.И.. Состояние хорошее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D2F" w:rsidRDefault="00B03D2F" w:rsidP="00B03D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8F0" w:rsidRDefault="00C758F0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42CB" w:rsidRDefault="008A42CB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B1D" w:rsidRPr="004B7B1D" w:rsidRDefault="004B7B1D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III</w:t>
      </w:r>
      <w:r w:rsidR="00AD1985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раздел</w:t>
      </w:r>
    </w:p>
    <w:p w:rsidR="008A42CB" w:rsidRDefault="004B7B1D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Программа действий по проекту</w:t>
      </w:r>
    </w:p>
    <w:p w:rsidR="004B7B1D" w:rsidRDefault="004B7B1D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580380" cy="4186577"/>
            <wp:effectExtent l="0" t="0" r="1270" b="4445"/>
            <wp:docPr id="34" name="Рисунок 34" descr="C:\Users\Админ\Desktop\я-гражданин\тимур\DSC09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я-гражданин\тимур\DSC0940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18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pPr w:leftFromText="180" w:rightFromText="180" w:vertAnchor="text" w:horzAnchor="margin" w:tblpXSpec="center" w:tblpY="-12163"/>
        <w:tblW w:w="9262" w:type="dxa"/>
        <w:tblCellMar>
          <w:left w:w="0" w:type="dxa"/>
          <w:right w:w="0" w:type="dxa"/>
        </w:tblCellMar>
        <w:tblLook w:val="0420"/>
      </w:tblPr>
      <w:tblGrid>
        <w:gridCol w:w="801"/>
        <w:gridCol w:w="4654"/>
        <w:gridCol w:w="1763"/>
        <w:gridCol w:w="2044"/>
      </w:tblGrid>
      <w:tr w:rsidR="005371F3" w:rsidRPr="005A5481" w:rsidTr="0035735F">
        <w:trPr>
          <w:trHeight w:val="958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 w:themeFill="background1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750"/>
        </w:trPr>
        <w:tc>
          <w:tcPr>
            <w:tcW w:w="801" w:type="dxa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дела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4B6D2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5371F3" w:rsidRPr="005A5481" w:rsidTr="0035735F">
        <w:trPr>
          <w:trHeight w:val="792"/>
        </w:trPr>
        <w:tc>
          <w:tcPr>
            <w:tcW w:w="8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Операция «Ветеран живет рядом»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Анкетирование учащихся</w:t>
            </w:r>
          </w:p>
        </w:tc>
        <w:tc>
          <w:tcPr>
            <w:tcW w:w="17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 класса 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 класса</w:t>
            </w:r>
          </w:p>
        </w:tc>
      </w:tr>
      <w:tr w:rsidR="005371F3" w:rsidRPr="005A5481" w:rsidTr="0035735F">
        <w:trPr>
          <w:trHeight w:val="471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«Трудовой десант»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еженедельно 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629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в школьный музей  «Дорога жизни»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943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 встречи «Моя малая Родина» с приглашением пожилых людей ветеранов,  ВОВ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942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конкурса</w:t>
            </w:r>
            <w:r w:rsidR="00BB57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 разного уровня, посвященных 75</w:t>
            </w: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летию Победы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943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Сбор материала об участниках ВОВ, ветеранах труда. Создание банка данных о ветеранах ВОВ, ветеранах труда.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708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Торжественная линейка, посвященная 70летию Победы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CE5EE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1F3" w:rsidRPr="005A5481" w:rsidTr="0035735F">
        <w:trPr>
          <w:trHeight w:val="5607"/>
        </w:trPr>
        <w:tc>
          <w:tcPr>
            <w:tcW w:w="8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Операция «Открытка в подарок» (в рамках празднования Дня защитника Отечества, Международного женского дня, дня Победы)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Открытие мемориальной доски </w:t>
            </w:r>
            <w:proofErr w:type="spellStart"/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Хамидуллину</w:t>
            </w:r>
            <w:proofErr w:type="spellEnd"/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Н.Н.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в архивах </w:t>
            </w:r>
            <w:proofErr w:type="spellStart"/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Нижнеалькеевского</w:t>
            </w:r>
            <w:proofErr w:type="spellEnd"/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для сбора информации о неизвестныхучастниках ВОВ территории данного сельского совета.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сентябрь-январь</w:t>
            </w:r>
          </w:p>
        </w:tc>
        <w:tc>
          <w:tcPr>
            <w:tcW w:w="20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F7"/>
            <w:tcMar>
              <w:top w:w="15" w:type="dxa"/>
              <w:left w:w="117" w:type="dxa"/>
              <w:bottom w:w="0" w:type="dxa"/>
              <w:right w:w="117" w:type="dxa"/>
            </w:tcMar>
            <w:hideMark/>
          </w:tcPr>
          <w:p w:rsidR="005371F3" w:rsidRPr="005A5481" w:rsidRDefault="005371F3" w:rsidP="0053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481" w:rsidRDefault="005A5481" w:rsidP="004B7B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7B1D" w:rsidRDefault="004B7B1D" w:rsidP="008C1D74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4B7B1D" w:rsidRDefault="004B7B1D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B1D" w:rsidRPr="004B7B1D" w:rsidRDefault="004B7B1D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42CB" w:rsidRPr="005A5481" w:rsidRDefault="008A42CB" w:rsidP="008C1D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481" w:rsidRDefault="005A5481" w:rsidP="005A54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Тимуровская помощь ветеранам ВОВ, ветеранам труда, тыла и детям войны</w:t>
      </w:r>
    </w:p>
    <w:p w:rsidR="005A5481" w:rsidRDefault="005A5481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8070" cy="3464251"/>
            <wp:effectExtent l="0" t="0" r="0" b="3175"/>
            <wp:docPr id="35" name="Рисунок 35" descr="C:\Users\Админ\Desktop\мой класс\тимур. раб\тимур суксу\nHt_QkBcg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мой класс\тимур. раб\тимур суксу\nHt_QkBcg4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65" cy="346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1269" cy="3665551"/>
            <wp:effectExtent l="0" t="0" r="0" b="0"/>
            <wp:docPr id="36" name="Рисунок 36" descr="C:\Users\Админ\Desktop\мой класс\тимур. раб\тимур суксу\XHmYFi94j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\Desktop\мой класс\тимур. раб\тимур суксу\XHmYFi94jx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43" cy="366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1" w:rsidRDefault="005A5481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0380" cy="3721828"/>
            <wp:effectExtent l="0" t="0" r="1270" b="0"/>
            <wp:docPr id="38" name="Рисунок 38" descr="C:\Users\Админ\Desktop\мой класс\тимур. раб\тимур.работа\DSC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мой класс\тимур. раб\тимур.работа\DSC059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72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0380" cy="3721828"/>
            <wp:effectExtent l="0" t="0" r="1270" b="0"/>
            <wp:docPr id="39" name="Рисунок 39" descr="C:\Users\Админ\Desktop\мой класс\тимур. раб\тимур.работа\DSC0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Desktop\мой класс\тимур. раб\тимур.работа\DSC059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72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5481" w:rsidRDefault="005A5481" w:rsidP="008C1D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9D6" w:rsidRDefault="005A5481" w:rsidP="00EC2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0380" cy="3721828"/>
            <wp:effectExtent l="0" t="0" r="1270" b="0"/>
            <wp:docPr id="40" name="Рисунок 40" descr="C:\Users\Админ\Desktop\мой класс\тимур. раб\тимур.работа\DSC0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Desktop\мой класс\тимур. раб\тимур.работа\DSC059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72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E3" w:rsidRDefault="00EC2AE3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Pr="00EC2AE3" w:rsidRDefault="00EC2AE3" w:rsidP="00EC2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2AE3">
        <w:rPr>
          <w:rFonts w:ascii="Times New Roman" w:hAnsi="Times New Roman" w:cs="Times New Roman"/>
          <w:b/>
          <w:sz w:val="40"/>
          <w:szCs w:val="40"/>
        </w:rPr>
        <w:t>IV раздел</w:t>
      </w:r>
    </w:p>
    <w:p w:rsidR="00EC2AE3" w:rsidRPr="00EC2AE3" w:rsidRDefault="00EC2AE3" w:rsidP="00EC2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2AE3">
        <w:rPr>
          <w:rFonts w:ascii="Times New Roman" w:hAnsi="Times New Roman" w:cs="Times New Roman"/>
          <w:b/>
          <w:sz w:val="40"/>
          <w:szCs w:val="40"/>
        </w:rPr>
        <w:t>Реализация плана действий команды</w:t>
      </w:r>
    </w:p>
    <w:p w:rsidR="00EC2AE3" w:rsidRPr="00EC2AE3" w:rsidRDefault="00EC2AE3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AE3" w:rsidRDefault="00EC2AE3" w:rsidP="00EC2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2AE3">
        <w:rPr>
          <w:rFonts w:ascii="Times New Roman" w:hAnsi="Times New Roman" w:cs="Times New Roman"/>
          <w:sz w:val="28"/>
          <w:szCs w:val="28"/>
        </w:rPr>
        <w:t>Все найденные материалы передаются в школьный краеведческий музей,</w:t>
      </w:r>
    </w:p>
    <w:p w:rsidR="00EC2AE3" w:rsidRDefault="00EC2AE3" w:rsidP="00EC2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7245" cy="346900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6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63659">
        <w:rPr>
          <w:rFonts w:ascii="Times New Roman" w:hAnsi="Times New Roman" w:cs="Times New Roman"/>
          <w:sz w:val="28"/>
          <w:szCs w:val="28"/>
        </w:rPr>
        <w:t xml:space="preserve"> -   собираются в альбомы</w:t>
      </w: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1855" cy="36093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59" w:rsidRPr="00EC2AE3" w:rsidRDefault="00B63659" w:rsidP="00EC2A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79190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3659" w:rsidRPr="00EC2AE3" w:rsidSect="005A5481">
      <w:pgSz w:w="11906" w:h="16838"/>
      <w:pgMar w:top="851" w:right="1133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84D" w:rsidRDefault="0075184D" w:rsidP="005371F3">
      <w:pPr>
        <w:spacing w:after="0" w:line="240" w:lineRule="auto"/>
      </w:pPr>
      <w:r>
        <w:separator/>
      </w:r>
    </w:p>
  </w:endnote>
  <w:endnote w:type="continuationSeparator" w:id="0">
    <w:p w:rsidR="0075184D" w:rsidRDefault="0075184D" w:rsidP="00537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84D" w:rsidRDefault="0075184D" w:rsidP="005371F3">
      <w:pPr>
        <w:spacing w:after="0" w:line="240" w:lineRule="auto"/>
      </w:pPr>
      <w:r>
        <w:separator/>
      </w:r>
    </w:p>
  </w:footnote>
  <w:footnote w:type="continuationSeparator" w:id="0">
    <w:p w:rsidR="0075184D" w:rsidRDefault="0075184D" w:rsidP="00537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A82"/>
    <w:multiLevelType w:val="hybridMultilevel"/>
    <w:tmpl w:val="5C10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82173"/>
    <w:multiLevelType w:val="hybridMultilevel"/>
    <w:tmpl w:val="AFC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227A7"/>
    <w:multiLevelType w:val="hybridMultilevel"/>
    <w:tmpl w:val="89B0C70A"/>
    <w:lvl w:ilvl="0" w:tplc="9DB479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D26"/>
    <w:rsid w:val="000615DE"/>
    <w:rsid w:val="000E7D6C"/>
    <w:rsid w:val="0013613E"/>
    <w:rsid w:val="00186D26"/>
    <w:rsid w:val="00252269"/>
    <w:rsid w:val="0025672E"/>
    <w:rsid w:val="002A5FB5"/>
    <w:rsid w:val="0030147C"/>
    <w:rsid w:val="0035735F"/>
    <w:rsid w:val="003E75E3"/>
    <w:rsid w:val="0045280F"/>
    <w:rsid w:val="004B7B1D"/>
    <w:rsid w:val="004F7C68"/>
    <w:rsid w:val="00503683"/>
    <w:rsid w:val="005371F3"/>
    <w:rsid w:val="005A5481"/>
    <w:rsid w:val="00662C60"/>
    <w:rsid w:val="00667ECF"/>
    <w:rsid w:val="00676E4B"/>
    <w:rsid w:val="00685E84"/>
    <w:rsid w:val="0075184D"/>
    <w:rsid w:val="008A42CB"/>
    <w:rsid w:val="008C1D74"/>
    <w:rsid w:val="00914A9B"/>
    <w:rsid w:val="00AD1985"/>
    <w:rsid w:val="00B03D2F"/>
    <w:rsid w:val="00B63659"/>
    <w:rsid w:val="00BB5768"/>
    <w:rsid w:val="00C24A60"/>
    <w:rsid w:val="00C758F0"/>
    <w:rsid w:val="00CA09DF"/>
    <w:rsid w:val="00CC749B"/>
    <w:rsid w:val="00D51CAB"/>
    <w:rsid w:val="00E45CFD"/>
    <w:rsid w:val="00EC2AE3"/>
    <w:rsid w:val="00ED512C"/>
    <w:rsid w:val="00F40B7C"/>
    <w:rsid w:val="00F476CE"/>
    <w:rsid w:val="00F67604"/>
    <w:rsid w:val="00FC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D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71F3"/>
  </w:style>
  <w:style w:type="paragraph" w:styleId="a8">
    <w:name w:val="footer"/>
    <w:basedOn w:val="a"/>
    <w:link w:val="a9"/>
    <w:uiPriority w:val="99"/>
    <w:unhideWhenUsed/>
    <w:rsid w:val="00537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7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D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png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chart" Target="charts/chart4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1.pn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 вопрос</c:v>
                </c:pt>
              </c:strCache>
            </c:strRef>
          </c:tx>
          <c:explosion val="10"/>
          <c:dLbls>
            <c:showVal val="1"/>
            <c:showLeaderLines val="1"/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15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 вопрос</c:v>
                </c:pt>
              </c:strCache>
            </c:strRef>
          </c:tx>
          <c:explosion val="1"/>
          <c:dPt>
            <c:idx val="0"/>
            <c:explosion val="11"/>
          </c:dPt>
          <c:dLbls>
            <c:showVal val="1"/>
            <c:showLeaderLines val="1"/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15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 вопрос</c:v>
                </c:pt>
              </c:strCache>
            </c:strRef>
          </c:tx>
          <c:explosion val="6"/>
          <c:dLbls>
            <c:showVal val="1"/>
            <c:showLeaderLines val="1"/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0.82800000000000051</c:v>
                </c:pt>
                <c:pt idx="1">
                  <c:v>0.17100000000000001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вопрос</c:v>
                </c:pt>
              </c:strCache>
            </c:strRef>
          </c:tx>
          <c:explosion val="23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А</c:v>
                </c:pt>
                <c:pt idx="1">
                  <c:v>Б</c:v>
                </c:pt>
                <c:pt idx="2">
                  <c:v>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0.71400000000000052</c:v>
                </c:pt>
                <c:pt idx="1">
                  <c:v>0.2</c:v>
                </c:pt>
                <c:pt idx="2" formatCode="0.00%">
                  <c:v>0.71400000000000052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 вопрос</c:v>
                </c:pt>
              </c:strCache>
            </c:strRef>
          </c:tx>
          <c:explosion val="17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А</c:v>
                </c:pt>
                <c:pt idx="1">
                  <c:v>Б</c:v>
                </c:pt>
                <c:pt idx="2">
                  <c:v>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0%">
                  <c:v>0.94199999999999995</c:v>
                </c:pt>
                <c:pt idx="2" formatCode="0.00%">
                  <c:v>0.94199999999999995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 вопрос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А</c:v>
                </c:pt>
                <c:pt idx="1">
                  <c:v>Б</c:v>
                </c:pt>
                <c:pt idx="2">
                  <c:v>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 formatCode="0%">
                  <c:v>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 вопрос</c:v>
                </c:pt>
              </c:strCache>
            </c:strRef>
          </c:tx>
          <c:explosion val="4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А</c:v>
                </c:pt>
                <c:pt idx="1">
                  <c:v>Б</c:v>
                </c:pt>
                <c:pt idx="2">
                  <c:v>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0.114</c:v>
                </c:pt>
                <c:pt idx="1">
                  <c:v>0.48500000000000032</c:v>
                </c:pt>
                <c:pt idx="2">
                  <c:v>0.4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12</cp:revision>
  <cp:lastPrinted>2016-01-25T11:41:00Z</cp:lastPrinted>
  <dcterms:created xsi:type="dcterms:W3CDTF">2016-01-22T05:13:00Z</dcterms:created>
  <dcterms:modified xsi:type="dcterms:W3CDTF">2020-01-24T08:08:00Z</dcterms:modified>
</cp:coreProperties>
</file>